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BC3" w14:textId="77777777" w:rsidR="002D5044" w:rsidRDefault="002D5044" w:rsidP="00F93B31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</w:p>
    <w:p w14:paraId="5564BF8C" w14:textId="0CCED433" w:rsidR="00BF7BA7" w:rsidRPr="00BF7BA7" w:rsidRDefault="002D5044" w:rsidP="004D5749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SPIRT, NEWS, &amp; ACTIVITIES:</w:t>
      </w:r>
      <w:bookmarkEnd w:id="0"/>
    </w:p>
    <w:p w14:paraId="23CF5F9F" w14:textId="0BDDDCF7" w:rsidR="007948A7" w:rsidRDefault="0044133D" w:rsidP="007948A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ab/>
      </w:r>
    </w:p>
    <w:p w14:paraId="77671CFF" w14:textId="35114E8A" w:rsidR="0044133D" w:rsidRPr="0044133D" w:rsidRDefault="00B27582" w:rsidP="0044133D">
      <w:pPr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Library books </w:t>
      </w:r>
      <w:r w:rsidRPr="00B27582">
        <w:rPr>
          <w:rFonts w:eastAsia="Times New Roman" w:cstheme="minorHAnsi"/>
          <w:b/>
          <w:kern w:val="0"/>
          <w:sz w:val="28"/>
          <w:szCs w:val="24"/>
          <w:u w:val="single"/>
          <w14:ligatures w14:val="none"/>
        </w:rPr>
        <w:t>MUST</w:t>
      </w:r>
      <w:r w:rsidR="0044133D" w:rsidRPr="0044133D">
        <w:rPr>
          <w:rFonts w:eastAsia="Times New Roman" w:cstheme="minorHAnsi"/>
          <w:kern w:val="0"/>
          <w:sz w:val="28"/>
          <w:szCs w:val="24"/>
          <w14:ligatures w14:val="none"/>
        </w:rPr>
        <w:t xml:space="preserve"> be returned to the library by May 22. Students who fail to return their library books wil</w:t>
      </w:r>
      <w:bookmarkStart w:id="1" w:name="_GoBack"/>
      <w:bookmarkEnd w:id="1"/>
      <w:r w:rsidR="0044133D" w:rsidRPr="0044133D">
        <w:rPr>
          <w:rFonts w:eastAsia="Times New Roman" w:cstheme="minorHAnsi"/>
          <w:kern w:val="0"/>
          <w:sz w:val="28"/>
          <w:szCs w:val="24"/>
          <w14:ligatures w14:val="none"/>
        </w:rPr>
        <w:t>l be charged for the cost of the book.</w:t>
      </w:r>
    </w:p>
    <w:p w14:paraId="138AA2F9" w14:textId="489AF2EA" w:rsidR="0044133D" w:rsidRDefault="0044133D" w:rsidP="007948A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7EEBAEB4" w14:textId="033190CC" w:rsidR="007948A7" w:rsidRPr="003915B7" w:rsidRDefault="00902BA6" w:rsidP="003915B7">
      <w:pPr>
        <w:pStyle w:val="NormalWeb"/>
        <w:ind w:left="720"/>
        <w:textAlignment w:val="baseline"/>
        <w:rPr>
          <w:rStyle w:val="normaltextrun"/>
          <w:rFonts w:asciiTheme="minorHAnsi" w:eastAsia="Times New Roman" w:hAnsiTheme="minorHAnsi" w:cstheme="minorHAnsi"/>
          <w:color w:val="000000"/>
          <w:sz w:val="28"/>
          <w:szCs w:val="23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Tickets are now on sale for</w:t>
      </w:r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Live the Dream benefit concert at The Sheldon Concert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Hall on Monday, May 20</w:t>
      </w:r>
      <w:r w:rsidRPr="00902BA6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.</w:t>
      </w:r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Ms. Brown will be performing alongside some of our talented CVPA students. Proceeds from the concert will go to support CVPA’s fine arts programs. Tickets are available through </w:t>
      </w:r>
      <w:proofErr w:type="spellStart"/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>Metrotix</w:t>
      </w:r>
      <w:proofErr w:type="spellEnd"/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and The Sheldon website.</w:t>
      </w:r>
    </w:p>
    <w:p w14:paraId="15179650" w14:textId="77777777" w:rsidR="0063489B" w:rsidRDefault="0063489B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0011FCA1" w14:textId="6EA0422C" w:rsidR="00DC1B72" w:rsidRDefault="00DC1B72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COUNSELING CORNER:</w:t>
      </w:r>
    </w:p>
    <w:p w14:paraId="44F0FCE9" w14:textId="5A8013F7" w:rsidR="00DC1B72" w:rsidRDefault="00B26A5C" w:rsidP="00DC1B72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1A3CDD20" w14:textId="26229160" w:rsidR="00B26A5C" w:rsidRDefault="00B26A5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is Mental Health Awareness Month! We will be having some special activities to encourage good mental health and highlight healthy coping strategies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this month</w:t>
      </w: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  <w:r w:rsidR="0044133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This Friday we will have the duo dogs joining us from 10 – 2! Here is your m</w:t>
      </w: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ental Health tip of the day:</w:t>
      </w:r>
    </w:p>
    <w:p w14:paraId="3FDD31DA" w14:textId="23CE5BDA" w:rsidR="009F1827" w:rsidRDefault="009F1827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3EA68400" w14:textId="664D2247" w:rsidR="009F1827" w:rsidRDefault="009F1827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9F1827">
        <w:rPr>
          <w:rFonts w:asciiTheme="minorHAnsi" w:hAnsiTheme="minorHAnsi" w:cstheme="minorHAnsi"/>
          <w:color w:val="000000"/>
          <w:sz w:val="28"/>
          <w:szCs w:val="26"/>
        </w:rPr>
        <w:t>It is important to find healthy ways to express your emotions. Some healthy ways to cope include drawing, painting, coloring, writing, or poetry.</w:t>
      </w:r>
    </w:p>
    <w:p w14:paraId="26A15DD0" w14:textId="6693FF90" w:rsidR="00AD0AC0" w:rsidRDefault="00AD0AC0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3FC0FD77" w14:textId="3AD32C14" w:rsidR="007948A7" w:rsidRDefault="007948A7" w:rsidP="00D132FA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55B318D8" w14:textId="1538D145" w:rsidR="00D132FA" w:rsidRDefault="00D132FA" w:rsidP="00D132FA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D132FA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189AF99F" w14:textId="7ADAAD71" w:rsidR="002F331D" w:rsidRDefault="00FC3473" w:rsidP="00B346BC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ab/>
      </w:r>
    </w:p>
    <w:p w14:paraId="6A825C1B" w14:textId="4AFD0B56" w:rsidR="00424ABB" w:rsidRDefault="004D5749" w:rsidP="0044133D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Fonts w:asciiTheme="minorHAnsi" w:hAnsiTheme="minorHAnsi" w:cstheme="minorHAnsi"/>
          <w:color w:val="000000"/>
          <w:sz w:val="28"/>
          <w:szCs w:val="26"/>
        </w:rPr>
        <w:t xml:space="preserve">Happy birthday to </w:t>
      </w:r>
      <w:r w:rsidR="0044133D">
        <w:rPr>
          <w:rFonts w:asciiTheme="minorHAnsi" w:hAnsiTheme="minorHAnsi" w:cstheme="minorHAnsi"/>
          <w:color w:val="000000"/>
          <w:sz w:val="28"/>
          <w:szCs w:val="26"/>
        </w:rPr>
        <w:t xml:space="preserve">student Rio </w:t>
      </w:r>
      <w:proofErr w:type="spellStart"/>
      <w:r w:rsidR="0044133D">
        <w:rPr>
          <w:rFonts w:asciiTheme="minorHAnsi" w:hAnsiTheme="minorHAnsi" w:cstheme="minorHAnsi"/>
          <w:color w:val="000000"/>
          <w:sz w:val="28"/>
          <w:szCs w:val="26"/>
        </w:rPr>
        <w:t>McInerney</w:t>
      </w:r>
      <w:proofErr w:type="spellEnd"/>
      <w:r w:rsidR="0044133D">
        <w:rPr>
          <w:rFonts w:asciiTheme="minorHAnsi" w:hAnsiTheme="minorHAnsi" w:cstheme="minorHAnsi"/>
          <w:color w:val="000000"/>
          <w:sz w:val="28"/>
          <w:szCs w:val="26"/>
        </w:rPr>
        <w:t xml:space="preserve">! </w:t>
      </w:r>
    </w:p>
    <w:p w14:paraId="68A8CF8F" w14:textId="77777777" w:rsidR="00B27582" w:rsidRDefault="00B27582" w:rsidP="0044133D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6"/>
        </w:rPr>
      </w:pPr>
    </w:p>
    <w:p w14:paraId="61487272" w14:textId="77777777" w:rsidR="004D5749" w:rsidRPr="00BF7BA7" w:rsidRDefault="004D5749" w:rsidP="00424AB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6"/>
        </w:rPr>
      </w:pPr>
    </w:p>
    <w:p w14:paraId="2994CB4B" w14:textId="51DDE99E" w:rsidR="00121DEE" w:rsidRPr="008D1CE9" w:rsidRDefault="00023E76" w:rsidP="00E53603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38E4" w14:textId="77777777" w:rsidR="00F22959" w:rsidRDefault="00F22959" w:rsidP="005C3C07">
      <w:pPr>
        <w:spacing w:after="0" w:line="240" w:lineRule="auto"/>
      </w:pPr>
      <w:r>
        <w:separator/>
      </w:r>
    </w:p>
  </w:endnote>
  <w:endnote w:type="continuationSeparator" w:id="0">
    <w:p w14:paraId="021C7648" w14:textId="77777777" w:rsidR="00F22959" w:rsidRDefault="00F22959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A1C68" w14:textId="77777777" w:rsidR="00F22959" w:rsidRDefault="00F22959" w:rsidP="005C3C07">
      <w:pPr>
        <w:spacing w:after="0" w:line="240" w:lineRule="auto"/>
      </w:pPr>
      <w:r>
        <w:separator/>
      </w:r>
    </w:p>
  </w:footnote>
  <w:footnote w:type="continuationSeparator" w:id="0">
    <w:p w14:paraId="388338E3" w14:textId="77777777" w:rsidR="00F22959" w:rsidRDefault="00F22959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5E5CBDC6" w:rsidR="005C3C07" w:rsidRPr="00F86547" w:rsidRDefault="00733FD4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44133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</w:t>
    </w:r>
    <w:r w:rsidR="00B26A5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day, May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44133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12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71E"/>
    <w:multiLevelType w:val="multilevel"/>
    <w:tmpl w:val="3D6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85680"/>
    <w:multiLevelType w:val="multilevel"/>
    <w:tmpl w:val="7E7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A2A64"/>
    <w:multiLevelType w:val="hybridMultilevel"/>
    <w:tmpl w:val="07B0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25C03"/>
    <w:multiLevelType w:val="hybridMultilevel"/>
    <w:tmpl w:val="6728F0AC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43C93B70"/>
    <w:multiLevelType w:val="hybridMultilevel"/>
    <w:tmpl w:val="EF16C34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5" w15:restartNumberingAfterBreak="0">
    <w:nsid w:val="482277F7"/>
    <w:multiLevelType w:val="hybridMultilevel"/>
    <w:tmpl w:val="19FC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00A1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486"/>
    <w:rsid w:val="00033EB6"/>
    <w:rsid w:val="000348ED"/>
    <w:rsid w:val="00034E34"/>
    <w:rsid w:val="0003682D"/>
    <w:rsid w:val="000400DE"/>
    <w:rsid w:val="000410F7"/>
    <w:rsid w:val="00042C58"/>
    <w:rsid w:val="000445E2"/>
    <w:rsid w:val="00044770"/>
    <w:rsid w:val="000449F1"/>
    <w:rsid w:val="0004684E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1C55"/>
    <w:rsid w:val="00065266"/>
    <w:rsid w:val="00067422"/>
    <w:rsid w:val="0007080E"/>
    <w:rsid w:val="00073560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81A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0D89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25ECA"/>
    <w:rsid w:val="0013301D"/>
    <w:rsid w:val="001354B9"/>
    <w:rsid w:val="001368FD"/>
    <w:rsid w:val="00136BC5"/>
    <w:rsid w:val="00143083"/>
    <w:rsid w:val="00143C03"/>
    <w:rsid w:val="00144596"/>
    <w:rsid w:val="00151F77"/>
    <w:rsid w:val="00152B58"/>
    <w:rsid w:val="00155044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875FF"/>
    <w:rsid w:val="00191B82"/>
    <w:rsid w:val="001929E2"/>
    <w:rsid w:val="0019618A"/>
    <w:rsid w:val="001A5150"/>
    <w:rsid w:val="001A554F"/>
    <w:rsid w:val="001A6271"/>
    <w:rsid w:val="001A64E5"/>
    <w:rsid w:val="001A7ACC"/>
    <w:rsid w:val="001B068E"/>
    <w:rsid w:val="001B09C8"/>
    <w:rsid w:val="001B1318"/>
    <w:rsid w:val="001B48B3"/>
    <w:rsid w:val="001C12F0"/>
    <w:rsid w:val="001C3C18"/>
    <w:rsid w:val="001C5206"/>
    <w:rsid w:val="001C6995"/>
    <w:rsid w:val="001C6B93"/>
    <w:rsid w:val="001C7BD3"/>
    <w:rsid w:val="001D0F54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9D4"/>
    <w:rsid w:val="00215B26"/>
    <w:rsid w:val="00215ED7"/>
    <w:rsid w:val="00216B9D"/>
    <w:rsid w:val="002175EF"/>
    <w:rsid w:val="002207D8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2DDA"/>
    <w:rsid w:val="00274229"/>
    <w:rsid w:val="00280C48"/>
    <w:rsid w:val="0028418C"/>
    <w:rsid w:val="00287E8D"/>
    <w:rsid w:val="00291519"/>
    <w:rsid w:val="00295A31"/>
    <w:rsid w:val="00295D6C"/>
    <w:rsid w:val="002976F3"/>
    <w:rsid w:val="002A1D01"/>
    <w:rsid w:val="002A1D36"/>
    <w:rsid w:val="002A255A"/>
    <w:rsid w:val="002A27A8"/>
    <w:rsid w:val="002A549E"/>
    <w:rsid w:val="002A7806"/>
    <w:rsid w:val="002B0BDD"/>
    <w:rsid w:val="002B0BEA"/>
    <w:rsid w:val="002B0F25"/>
    <w:rsid w:val="002B7AA5"/>
    <w:rsid w:val="002C0C37"/>
    <w:rsid w:val="002C642E"/>
    <w:rsid w:val="002C7F75"/>
    <w:rsid w:val="002D0403"/>
    <w:rsid w:val="002D1B74"/>
    <w:rsid w:val="002D48BE"/>
    <w:rsid w:val="002D5044"/>
    <w:rsid w:val="002D72D8"/>
    <w:rsid w:val="002E0FBF"/>
    <w:rsid w:val="002E52B6"/>
    <w:rsid w:val="002E753E"/>
    <w:rsid w:val="002E7583"/>
    <w:rsid w:val="002F1256"/>
    <w:rsid w:val="002F1E63"/>
    <w:rsid w:val="002F1F79"/>
    <w:rsid w:val="002F2551"/>
    <w:rsid w:val="002F331D"/>
    <w:rsid w:val="002F76F8"/>
    <w:rsid w:val="003045A1"/>
    <w:rsid w:val="003045CD"/>
    <w:rsid w:val="003046E1"/>
    <w:rsid w:val="003062EA"/>
    <w:rsid w:val="003063E8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15B7"/>
    <w:rsid w:val="00391C78"/>
    <w:rsid w:val="00392478"/>
    <w:rsid w:val="00392781"/>
    <w:rsid w:val="00396086"/>
    <w:rsid w:val="00396D48"/>
    <w:rsid w:val="0039747B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68"/>
    <w:rsid w:val="003D1D8A"/>
    <w:rsid w:val="003D5B64"/>
    <w:rsid w:val="003E3B60"/>
    <w:rsid w:val="003E77B1"/>
    <w:rsid w:val="003F2174"/>
    <w:rsid w:val="003F2D45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4ABB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133D"/>
    <w:rsid w:val="0044359B"/>
    <w:rsid w:val="00446C26"/>
    <w:rsid w:val="00453019"/>
    <w:rsid w:val="00457C73"/>
    <w:rsid w:val="00462470"/>
    <w:rsid w:val="00462912"/>
    <w:rsid w:val="00462ACE"/>
    <w:rsid w:val="00463A7D"/>
    <w:rsid w:val="0046478C"/>
    <w:rsid w:val="004647FD"/>
    <w:rsid w:val="004647FF"/>
    <w:rsid w:val="00464D45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B7E1D"/>
    <w:rsid w:val="004C4C28"/>
    <w:rsid w:val="004D1689"/>
    <w:rsid w:val="004D1F2D"/>
    <w:rsid w:val="004D2E50"/>
    <w:rsid w:val="004D3A9A"/>
    <w:rsid w:val="004D4531"/>
    <w:rsid w:val="004D4782"/>
    <w:rsid w:val="004D536C"/>
    <w:rsid w:val="004D5749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4350"/>
    <w:rsid w:val="00515F5C"/>
    <w:rsid w:val="00520E04"/>
    <w:rsid w:val="0052203D"/>
    <w:rsid w:val="00522162"/>
    <w:rsid w:val="005243CF"/>
    <w:rsid w:val="00532927"/>
    <w:rsid w:val="00533472"/>
    <w:rsid w:val="005339BF"/>
    <w:rsid w:val="0053692B"/>
    <w:rsid w:val="00540D6E"/>
    <w:rsid w:val="00542E14"/>
    <w:rsid w:val="005456AB"/>
    <w:rsid w:val="005471D0"/>
    <w:rsid w:val="00547748"/>
    <w:rsid w:val="00552177"/>
    <w:rsid w:val="00552315"/>
    <w:rsid w:val="00555FFD"/>
    <w:rsid w:val="00557CFB"/>
    <w:rsid w:val="005624CD"/>
    <w:rsid w:val="00564350"/>
    <w:rsid w:val="00564F8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6C48"/>
    <w:rsid w:val="005B7F05"/>
    <w:rsid w:val="005C29A4"/>
    <w:rsid w:val="005C3C07"/>
    <w:rsid w:val="005C47A7"/>
    <w:rsid w:val="005C4C4B"/>
    <w:rsid w:val="005C4DA1"/>
    <w:rsid w:val="005C54BB"/>
    <w:rsid w:val="005C6759"/>
    <w:rsid w:val="005C72BC"/>
    <w:rsid w:val="005D2F17"/>
    <w:rsid w:val="005D30DC"/>
    <w:rsid w:val="005D3365"/>
    <w:rsid w:val="005D5C6B"/>
    <w:rsid w:val="005E1297"/>
    <w:rsid w:val="005E4F49"/>
    <w:rsid w:val="005E668A"/>
    <w:rsid w:val="005E6CEB"/>
    <w:rsid w:val="005F110A"/>
    <w:rsid w:val="005F3DB6"/>
    <w:rsid w:val="005F43B3"/>
    <w:rsid w:val="005F7B00"/>
    <w:rsid w:val="00600DE5"/>
    <w:rsid w:val="00601392"/>
    <w:rsid w:val="006043D4"/>
    <w:rsid w:val="0060498E"/>
    <w:rsid w:val="00610550"/>
    <w:rsid w:val="006113CD"/>
    <w:rsid w:val="0061297A"/>
    <w:rsid w:val="00612BA2"/>
    <w:rsid w:val="00616177"/>
    <w:rsid w:val="00617AEF"/>
    <w:rsid w:val="00620B95"/>
    <w:rsid w:val="0062502B"/>
    <w:rsid w:val="0062593F"/>
    <w:rsid w:val="0062596E"/>
    <w:rsid w:val="006266CD"/>
    <w:rsid w:val="00630923"/>
    <w:rsid w:val="0063489B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679B1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95E96"/>
    <w:rsid w:val="006A3A62"/>
    <w:rsid w:val="006A4EFF"/>
    <w:rsid w:val="006A4F63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507C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524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352C"/>
    <w:rsid w:val="00733FD4"/>
    <w:rsid w:val="0073638C"/>
    <w:rsid w:val="00737D88"/>
    <w:rsid w:val="0074418B"/>
    <w:rsid w:val="00744CBF"/>
    <w:rsid w:val="00745AC1"/>
    <w:rsid w:val="00745CEC"/>
    <w:rsid w:val="00751B11"/>
    <w:rsid w:val="00752005"/>
    <w:rsid w:val="00754F56"/>
    <w:rsid w:val="00755341"/>
    <w:rsid w:val="00755B51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48A7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E5DA3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46D52"/>
    <w:rsid w:val="008517B6"/>
    <w:rsid w:val="008524DC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587E"/>
    <w:rsid w:val="00896766"/>
    <w:rsid w:val="00897267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44DF"/>
    <w:rsid w:val="008D579D"/>
    <w:rsid w:val="008E2129"/>
    <w:rsid w:val="008E2CAE"/>
    <w:rsid w:val="008E4701"/>
    <w:rsid w:val="008E642A"/>
    <w:rsid w:val="008E6899"/>
    <w:rsid w:val="008E7D2B"/>
    <w:rsid w:val="008F4AC9"/>
    <w:rsid w:val="008F6965"/>
    <w:rsid w:val="008F7D93"/>
    <w:rsid w:val="00901B74"/>
    <w:rsid w:val="0090237C"/>
    <w:rsid w:val="0090241C"/>
    <w:rsid w:val="00902BA6"/>
    <w:rsid w:val="00904FCF"/>
    <w:rsid w:val="009058A6"/>
    <w:rsid w:val="0091243C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3731"/>
    <w:rsid w:val="00944995"/>
    <w:rsid w:val="0094541C"/>
    <w:rsid w:val="009465B5"/>
    <w:rsid w:val="00946F7F"/>
    <w:rsid w:val="00947830"/>
    <w:rsid w:val="00947DCA"/>
    <w:rsid w:val="00950430"/>
    <w:rsid w:val="00951C54"/>
    <w:rsid w:val="00954C52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827"/>
    <w:rsid w:val="009F19FA"/>
    <w:rsid w:val="009F2377"/>
    <w:rsid w:val="009F2C8D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02EF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446E2"/>
    <w:rsid w:val="00A460AA"/>
    <w:rsid w:val="00A46AAE"/>
    <w:rsid w:val="00A46D54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1E60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0AC0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167B"/>
    <w:rsid w:val="00B1347B"/>
    <w:rsid w:val="00B247D9"/>
    <w:rsid w:val="00B26A5C"/>
    <w:rsid w:val="00B27582"/>
    <w:rsid w:val="00B316D9"/>
    <w:rsid w:val="00B32694"/>
    <w:rsid w:val="00B32EA6"/>
    <w:rsid w:val="00B3352B"/>
    <w:rsid w:val="00B346BC"/>
    <w:rsid w:val="00B4003D"/>
    <w:rsid w:val="00B41D7E"/>
    <w:rsid w:val="00B47D30"/>
    <w:rsid w:val="00B5119D"/>
    <w:rsid w:val="00B53F49"/>
    <w:rsid w:val="00B563D0"/>
    <w:rsid w:val="00B60C5C"/>
    <w:rsid w:val="00B61826"/>
    <w:rsid w:val="00B636AB"/>
    <w:rsid w:val="00B658D0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3033"/>
    <w:rsid w:val="00BB7824"/>
    <w:rsid w:val="00BC2391"/>
    <w:rsid w:val="00BC4BB7"/>
    <w:rsid w:val="00BC50BA"/>
    <w:rsid w:val="00BC5E12"/>
    <w:rsid w:val="00BC702B"/>
    <w:rsid w:val="00BC72BE"/>
    <w:rsid w:val="00BD117A"/>
    <w:rsid w:val="00BD3245"/>
    <w:rsid w:val="00BE052B"/>
    <w:rsid w:val="00BE0A6C"/>
    <w:rsid w:val="00BE1F47"/>
    <w:rsid w:val="00BE320C"/>
    <w:rsid w:val="00BE3E62"/>
    <w:rsid w:val="00BE5F62"/>
    <w:rsid w:val="00BE6BF7"/>
    <w:rsid w:val="00BF3F8C"/>
    <w:rsid w:val="00BF4313"/>
    <w:rsid w:val="00BF5079"/>
    <w:rsid w:val="00BF74EE"/>
    <w:rsid w:val="00BF7BA7"/>
    <w:rsid w:val="00C01AFB"/>
    <w:rsid w:val="00C0262A"/>
    <w:rsid w:val="00C05D1F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3744B"/>
    <w:rsid w:val="00C4041B"/>
    <w:rsid w:val="00C420B5"/>
    <w:rsid w:val="00C44E42"/>
    <w:rsid w:val="00C45A1F"/>
    <w:rsid w:val="00C45C4A"/>
    <w:rsid w:val="00C50FE5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7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0E85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32FA"/>
    <w:rsid w:val="00D14065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22D"/>
    <w:rsid w:val="00D335D6"/>
    <w:rsid w:val="00D338FB"/>
    <w:rsid w:val="00D33CE4"/>
    <w:rsid w:val="00D35BDE"/>
    <w:rsid w:val="00D372D8"/>
    <w:rsid w:val="00D4366E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423A"/>
    <w:rsid w:val="00D85F9A"/>
    <w:rsid w:val="00D902AC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0E1B"/>
    <w:rsid w:val="00DC1B72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3603"/>
    <w:rsid w:val="00E5440F"/>
    <w:rsid w:val="00E5447A"/>
    <w:rsid w:val="00E551C8"/>
    <w:rsid w:val="00E55F2C"/>
    <w:rsid w:val="00E56659"/>
    <w:rsid w:val="00E56B84"/>
    <w:rsid w:val="00E578C3"/>
    <w:rsid w:val="00E6113D"/>
    <w:rsid w:val="00E63B83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251F"/>
    <w:rsid w:val="00E95081"/>
    <w:rsid w:val="00E95908"/>
    <w:rsid w:val="00E962A2"/>
    <w:rsid w:val="00E970A0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159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2DE9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1181F"/>
    <w:rsid w:val="00F177C1"/>
    <w:rsid w:val="00F2010F"/>
    <w:rsid w:val="00F201D0"/>
    <w:rsid w:val="00F209D5"/>
    <w:rsid w:val="00F20B5D"/>
    <w:rsid w:val="00F21411"/>
    <w:rsid w:val="00F21499"/>
    <w:rsid w:val="00F2295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145"/>
    <w:rsid w:val="00F824DB"/>
    <w:rsid w:val="00F83C42"/>
    <w:rsid w:val="00F86547"/>
    <w:rsid w:val="00F902CF"/>
    <w:rsid w:val="00F9058D"/>
    <w:rsid w:val="00F925F8"/>
    <w:rsid w:val="00F939EF"/>
    <w:rsid w:val="00F93B31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17B9"/>
    <w:rsid w:val="00FC3473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  <w:style w:type="character" w:customStyle="1" w:styleId="mark67tdy2ycu">
    <w:name w:val="mark67tdy2ycu"/>
    <w:basedOn w:val="DefaultParagraphFont"/>
    <w:rsid w:val="00BF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ED6B27B3-6089-46DF-9C49-6189AB45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2025-05-08T14:58:00Z</cp:lastPrinted>
  <dcterms:created xsi:type="dcterms:W3CDTF">2025-05-12T14:42:00Z</dcterms:created>
  <dcterms:modified xsi:type="dcterms:W3CDTF">2025-05-12T14:42:00Z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